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</w:pP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华中师范大学</w:t>
      </w:r>
      <w:bookmarkStart w:id="0" w:name="_GoBack"/>
      <w:bookmarkEnd w:id="0"/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MPA报名登记表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</w:pP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登记日期：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年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月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日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</w:t>
      </w:r>
    </w:p>
    <w:tbl>
      <w:tblPr>
        <w:tblStyle w:val="5"/>
        <w:tblpPr w:leftFromText="180" w:rightFromText="180" w:vertAnchor="text" w:horzAnchor="margin" w:tblpXSpec="center" w:tblpY="114"/>
        <w:tblW w:w="11199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08"/>
        <w:gridCol w:w="507"/>
        <w:gridCol w:w="688"/>
        <w:gridCol w:w="2"/>
        <w:gridCol w:w="63"/>
        <w:gridCol w:w="539"/>
        <w:gridCol w:w="374"/>
        <w:gridCol w:w="217"/>
        <w:gridCol w:w="241"/>
        <w:gridCol w:w="954"/>
        <w:gridCol w:w="14"/>
        <w:gridCol w:w="105"/>
        <w:gridCol w:w="479"/>
        <w:gridCol w:w="298"/>
        <w:gridCol w:w="162"/>
        <w:gridCol w:w="137"/>
        <w:gridCol w:w="611"/>
        <w:gridCol w:w="1"/>
        <w:gridCol w:w="428"/>
        <w:gridCol w:w="139"/>
        <w:gridCol w:w="189"/>
        <w:gridCol w:w="605"/>
        <w:gridCol w:w="169"/>
        <w:gridCol w:w="263"/>
        <w:gridCol w:w="174"/>
        <w:gridCol w:w="750"/>
        <w:gridCol w:w="19"/>
        <w:gridCol w:w="110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8" w:hRule="atLeast"/>
        </w:trPr>
        <w:tc>
          <w:tcPr>
            <w:tcW w:w="194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姓名拼音</w:t>
            </w:r>
          </w:p>
        </w:tc>
        <w:tc>
          <w:tcPr>
            <w:tcW w:w="179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出生年月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日</w:t>
            </w:r>
          </w:p>
        </w:tc>
        <w:tc>
          <w:tcPr>
            <w:tcW w:w="153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0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身份证号</w:t>
            </w:r>
          </w:p>
        </w:tc>
        <w:tc>
          <w:tcPr>
            <w:tcW w:w="4183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性别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婚姻状况</w:t>
            </w:r>
          </w:p>
        </w:tc>
        <w:tc>
          <w:tcPr>
            <w:tcW w:w="112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籍贯</w:t>
            </w:r>
          </w:p>
        </w:tc>
        <w:tc>
          <w:tcPr>
            <w:tcW w:w="14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5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省</w:t>
            </w:r>
          </w:p>
        </w:tc>
        <w:tc>
          <w:tcPr>
            <w:tcW w:w="12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市</w:t>
            </w:r>
          </w:p>
        </w:tc>
        <w:tc>
          <w:tcPr>
            <w:tcW w:w="12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户口所在地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出生地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5392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单位性质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通讯地址</w:t>
            </w:r>
          </w:p>
        </w:tc>
        <w:tc>
          <w:tcPr>
            <w:tcW w:w="539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邮编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档案单位地址</w:t>
            </w:r>
          </w:p>
        </w:tc>
        <w:tc>
          <w:tcPr>
            <w:tcW w:w="3841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手机号码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QQ或E-mail邮箱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学信网账号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学信网密码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与之关系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紧急联络人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3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紧急联络人电话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获得现有学历情况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学信网账号：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eastAsia="zh-CN"/>
              </w:rPr>
              <w:t>同身份证号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，密码：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现文化程度</w:t>
            </w:r>
          </w:p>
        </w:tc>
        <w:tc>
          <w:tcPr>
            <w:tcW w:w="179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学历种类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全日制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□成人函授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□自考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□网络教育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获得学历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情况明细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专科毕业学校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本科毕业学校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3746" w:type="dxa"/>
            <w:gridSpan w:val="7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报考本专业使用的学历</w:t>
            </w:r>
          </w:p>
        </w:tc>
        <w:tc>
          <w:tcPr>
            <w:tcW w:w="7434" w:type="dxa"/>
            <w:gridSpan w:val="2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□专科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 □本科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7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学历编号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毕业专业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2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学位编号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何种学位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个人简历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概况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大学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工作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起止年月</w:t>
            </w:r>
          </w:p>
        </w:tc>
        <w:tc>
          <w:tcPr>
            <w:tcW w:w="6246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学习或工作单位</w:t>
            </w: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考试组织（自愿）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□现场确认跟车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考试跟车住宿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全程需安排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考试自行安排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考研辅导班（自愿）</w:t>
            </w:r>
          </w:p>
        </w:tc>
        <w:tc>
          <w:tcPr>
            <w:tcW w:w="319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网络班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面授班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缴费</w:t>
            </w:r>
          </w:p>
        </w:tc>
        <w:tc>
          <w:tcPr>
            <w:tcW w:w="4752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☑报名考试费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考前辅导费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2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备注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报名考试费及考试组织费缴纳后非单位原因不予退费，考生次年报考免报名费。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7644130</wp:posOffset>
                </wp:positionV>
                <wp:extent cx="7196455" cy="866775"/>
                <wp:effectExtent l="0" t="0" r="444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135" y="8983980"/>
                          <a:ext cx="719645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报考承诺：本人承诺报考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硕士研究生所使用的上述学历学位系国民教育序列范畴，为本人所得，证书信息真实、可信、有效，否则由此产生的一切后果自负。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 w:firstLine="7788" w:firstLineChars="330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承诺人签名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601.9pt;height:68.25pt;width:566.65pt;z-index:251658240;mso-width-relative:page;mso-height-relative:page;" fillcolor="#FFFFFF [3201]" filled="t" stroked="f" coordsize="21600,21600" o:gfxdata="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VYDLTYAAAADgEAAA8AAAAAAAAAAQAgAAAAIgAAAGRycy9k&#10;b3ducmV2LnhtbFBLAQIUABQAAAAIAIdO4kDj2wR+OwIAAEwEAAAOAAAAAAAAAAEAIAAAACc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报考承诺：本人承诺报考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硕士研究生所使用的上述学历学位系国民教育序列范畴，为本人所得，证书信息真实、可信、有效，否则由此产生的一切后果自负。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 w:firstLine="7788" w:firstLineChars="3300"/>
                        <w:jc w:val="both"/>
                        <w:textAlignment w:val="auto"/>
                        <w:outlineLvl w:val="9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承诺人签名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报考热线：</w:t>
    </w:r>
    <w:r>
      <w:rPr>
        <w:rFonts w:hint="eastAsia"/>
        <w:lang w:val="en-US" w:eastAsia="zh-CN"/>
      </w:rPr>
      <w:t xml:space="preserve">0769-33377791、0769-33377792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1"/>
        <w:tab w:val="clear" w:pos="4153"/>
      </w:tabs>
      <w:jc w:val="right"/>
      <w:rPr>
        <w:rFonts w:hint="eastAsia" w:ascii="黑体" w:hAnsi="黑体" w:eastAsia="黑体" w:cs="黑体"/>
        <w:color w:val="BF9000" w:themeColor="accent4" w:themeShade="BF"/>
        <w:lang w:eastAsia="zh-CN"/>
      </w:rPr>
    </w:pPr>
    <w:r>
      <w:rPr>
        <w:rFonts w:hint="eastAsia" w:eastAsia="宋体"/>
        <w:color w:val="BF9000" w:themeColor="accent4" w:themeShade="BF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-157480</wp:posOffset>
          </wp:positionV>
          <wp:extent cx="346710" cy="346710"/>
          <wp:effectExtent l="0" t="0" r="15240" b="15240"/>
          <wp:wrapNone/>
          <wp:docPr id="5" name="图片 5" descr="leayin标志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eayin标志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BF9000" w:themeColor="accent4" w:themeShade="BF"/>
        <w:lang w:val="en-US" w:eastAsia="zh-CN"/>
      </w:rPr>
      <w:t>精至服务   为梦想助力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03F7"/>
    <w:rsid w:val="03EB0C02"/>
    <w:rsid w:val="05F56BC8"/>
    <w:rsid w:val="132B32E1"/>
    <w:rsid w:val="1BFD51CC"/>
    <w:rsid w:val="1DDA3C93"/>
    <w:rsid w:val="226103F7"/>
    <w:rsid w:val="24C6527D"/>
    <w:rsid w:val="286F2D79"/>
    <w:rsid w:val="34C6087A"/>
    <w:rsid w:val="358D6C9F"/>
    <w:rsid w:val="3C1D34DF"/>
    <w:rsid w:val="3D8F6B77"/>
    <w:rsid w:val="41D43586"/>
    <w:rsid w:val="472B78A5"/>
    <w:rsid w:val="4C754EE5"/>
    <w:rsid w:val="4CEB115E"/>
    <w:rsid w:val="4D2539F1"/>
    <w:rsid w:val="4ED150B8"/>
    <w:rsid w:val="58667D32"/>
    <w:rsid w:val="5AC22D7F"/>
    <w:rsid w:val="60417B5F"/>
    <w:rsid w:val="6B435956"/>
    <w:rsid w:val="6D9F6ACA"/>
    <w:rsid w:val="71760B06"/>
    <w:rsid w:val="741E4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napToGrid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2016-05-21T02:27:00Z</dcterms:created>
  <dc:creator>Administrator</dc:creator>
  <cp:lastModifiedBy>东莞莜谷科技财务向’S</cp:lastModifiedBy>
  <dcterms:modified xsi:type="dcterms:W3CDTF">2019-10-03T10:05:36Z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