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</w:pP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eastAsia="zh-CN"/>
        </w:rPr>
        <w:t>湖北大学</w:t>
      </w: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val="en-US" w:eastAsia="zh-CN"/>
        </w:rPr>
        <w:t>MBA报名登记表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</w:pP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登记日期：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年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月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日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114"/>
        <w:tblW w:w="1119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8"/>
        <w:gridCol w:w="507"/>
        <w:gridCol w:w="688"/>
        <w:gridCol w:w="2"/>
        <w:gridCol w:w="63"/>
        <w:gridCol w:w="539"/>
        <w:gridCol w:w="374"/>
        <w:gridCol w:w="217"/>
        <w:gridCol w:w="241"/>
        <w:gridCol w:w="954"/>
        <w:gridCol w:w="14"/>
        <w:gridCol w:w="105"/>
        <w:gridCol w:w="479"/>
        <w:gridCol w:w="298"/>
        <w:gridCol w:w="162"/>
        <w:gridCol w:w="137"/>
        <w:gridCol w:w="611"/>
        <w:gridCol w:w="1"/>
        <w:gridCol w:w="428"/>
        <w:gridCol w:w="139"/>
        <w:gridCol w:w="189"/>
        <w:gridCol w:w="605"/>
        <w:gridCol w:w="169"/>
        <w:gridCol w:w="263"/>
        <w:gridCol w:w="174"/>
        <w:gridCol w:w="750"/>
        <w:gridCol w:w="19"/>
        <w:gridCol w:w="110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8" w:hRule="atLeast"/>
        </w:trPr>
        <w:tc>
          <w:tcPr>
            <w:tcW w:w="194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姓名拼音</w:t>
            </w:r>
          </w:p>
        </w:tc>
        <w:tc>
          <w:tcPr>
            <w:tcW w:w="179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出生年月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日</w:t>
            </w:r>
          </w:p>
        </w:tc>
        <w:tc>
          <w:tcPr>
            <w:tcW w:w="153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身份证号</w:t>
            </w:r>
          </w:p>
        </w:tc>
        <w:tc>
          <w:tcPr>
            <w:tcW w:w="4183" w:type="dxa"/>
            <w:gridSpan w:val="1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性别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婚姻状况</w:t>
            </w:r>
          </w:p>
        </w:tc>
        <w:tc>
          <w:tcPr>
            <w:tcW w:w="112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籍贯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5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省</w:t>
            </w:r>
          </w:p>
        </w:tc>
        <w:tc>
          <w:tcPr>
            <w:tcW w:w="1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市</w:t>
            </w:r>
          </w:p>
        </w:tc>
        <w:tc>
          <w:tcPr>
            <w:tcW w:w="12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户口所在地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出生地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5392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单位性质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通讯地址</w:t>
            </w:r>
          </w:p>
        </w:tc>
        <w:tc>
          <w:tcPr>
            <w:tcW w:w="539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邮编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档案单位地址</w:t>
            </w:r>
          </w:p>
        </w:tc>
        <w:tc>
          <w:tcPr>
            <w:tcW w:w="3841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QQ或E-mail邮箱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学信网账号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学信网密码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与之关系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紧急联络人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3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紧急联络人电话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获得现有学历情况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学信网账号：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eastAsia="zh-CN"/>
              </w:rPr>
              <w:t>同身份证号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，密码：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现文化程度</w:t>
            </w:r>
          </w:p>
        </w:tc>
        <w:tc>
          <w:tcPr>
            <w:tcW w:w="1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学历种类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全日制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□成人函授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□自考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□网络教育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获得学历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情况明细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专科毕业学校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本科毕业学校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3746" w:type="dxa"/>
            <w:gridSpan w:val="7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报考本专业使用的学历</w:t>
            </w:r>
          </w:p>
        </w:tc>
        <w:tc>
          <w:tcPr>
            <w:tcW w:w="7434" w:type="dxa"/>
            <w:gridSpan w:val="2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□专科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 □本科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7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学历编号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毕业专业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62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学位编号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何种学位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个人简历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概况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大学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工作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起止年月</w:t>
            </w:r>
          </w:p>
        </w:tc>
        <w:tc>
          <w:tcPr>
            <w:tcW w:w="624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学习或工作单位</w:t>
            </w: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考试组织（自愿）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□现场确认跟车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考试跟车住宿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全程需安排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考试自行安排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考研辅导班（自愿）</w:t>
            </w:r>
          </w:p>
        </w:tc>
        <w:tc>
          <w:tcPr>
            <w:tcW w:w="319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网络班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面授班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缴费</w:t>
            </w:r>
          </w:p>
        </w:tc>
        <w:tc>
          <w:tcPr>
            <w:tcW w:w="4752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☑报名考试费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考前辅导费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备注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报名考试费及考试组织费缴纳后非单位原因不予退费，考生次年报考免报名费。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7644130</wp:posOffset>
                </wp:positionV>
                <wp:extent cx="7178040" cy="870585"/>
                <wp:effectExtent l="0" t="0" r="38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8983980"/>
                          <a:ext cx="717804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报考承诺：本人承诺报考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>湖北大学MBA</w:t>
                            </w: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硕士研究生所使用的上述学历学位系国民教育序列范畴，为本人所得，证书信息真实、可信、有效，否则由此产生的一切后果自负。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 w:firstLine="7788" w:firstLineChars="330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承诺人签名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601.9pt;height:68.55pt;width:565.2pt;z-index:251658240;mso-width-relative:page;mso-height-relative:page;" fillcolor="#FFFFFF [3201]" filled="t" stroked="f" coordsize="21600,21600" o:gfxdata="UEsDBAoAAAAAAIdO4kAAAAAAAAAAAAAAAAAEAAAAZHJzL1BLAwQUAAAACACHTuJAfY/voNgAAAAO&#10;AQAADwAAAGRycy9kb3ducmV2LnhtbE2PS2vDMBCE74X+B7GF3hLJiRsc13IOhV4LzeusWIplKq2M&#10;pDx/fTen9rbDfMzONKurd+xsYhoCSiimApjBLugBewnbzeekApayQq1cQCPhZhKs2uenRtU6XPDb&#10;nNe5ZxSCqVYSbM5jzXnqrPEqTcNokLxjiF5lkrHnOqoLhXvHZ0IsuFcD0gerRvNhTfezPnkJ+97f&#10;97tijFZ7V+LX/bbZhkHK15dCvAPL5pr/YHjUp+rQUqdDOKFOzEmYlMWSUDJmYk4jHoioqjdgB7rm&#10;pVgCbxv+f0b7C1BLAwQUAAAACACHTuJA2FkQwDwCAABMBAAADgAAAGRycy9lMm9Eb2MueG1srVTN&#10;jtowEL5X6jtYvpck/CwBEVaUFVUl1F2JVj0bx4FIjse1DQl9gPYN9tRL730unqNjJ+zSn1NVDmbs&#10;+fg83zceZrdNJclRGFuCymjSiykRikNeql1GP7xfvUopsY6pnElQIqMnYent/OWLWa2nog97kLkw&#10;BEmUndY6o3vn9DSKLN+LitkeaKEwWYCpmMOt2UW5YTWyVzLqx/FNVIPJtQEurMXTuzZJ54G/KAR3&#10;90VhhSMyo1ibC6sJ69av0XzGpjvD9L7kXRnsH6qoWKnw0ieqO+YYOZjyD6qq5AYsFK7HoYqgKEou&#10;ggZUk8S/qdnsmRZBC5pj9ZNN9v/R8nfHB0PKHHtHiWIVtuj8+PX87cf5+xeSeHtqbaeI2mjEueY1&#10;NB7anVs89KqbwlT+G/UQn58kyWBEySmj6SQdTNLOZ9E4wjE/TsZpPMR2cI8Yx6N05BmjZyJtrHsj&#10;oCI+yKjBPgZ72XFtXQu9QPy9FmSZr0opw8bstktpyJFhz1fh07H/ApOK1Bm9GYziwKzA/76llgqL&#10;8bpbfT5yzbbpRG8hP6EXBtrHZDVflVjlmln3wAy+HhSGE+HucSkk4CXQRZTswXz+27nHY1MxS0mN&#10;rzGj9tOBGUGJfKuw3ZNk6P1yYTMcjfu4MdeZ7XVGHaoloHhsKVYXQo938hIWBqqPODgLfyummOJ4&#10;d0bdJVy6dkZw8LhYLAIIH6xmbq02mntqb7WCxcFBUYaWeJtabzr38MmGpnbj5Wfieh9Qz3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++g2AAAAA4BAAAPAAAAAAAAAAEAIAAAACIAAABkcnMv&#10;ZG93bnJldi54bWxQSwECFAAUAAAACACHTuJA2FkQwDwCAABM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报考承诺：本人承诺报考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>湖北大学MBA</w:t>
                      </w: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硕士研究生所使用的上述学历学位系国民教育序列范畴，为本人所得，证书信息真实、可信、有效，否则由此产生的一切后果自负。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 w:firstLine="7788" w:firstLineChars="3300"/>
                        <w:jc w:val="both"/>
                        <w:textAlignment w:val="auto"/>
                        <w:outlineLvl w:val="9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承诺人签名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报考热线：</w:t>
    </w:r>
    <w:r>
      <w:rPr>
        <w:rFonts w:hint="eastAsia"/>
        <w:lang w:val="en-US" w:eastAsia="zh-CN"/>
      </w:rPr>
      <w:t xml:space="preserve">0769-33377791、0769-33377792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1"/>
        <w:tab w:val="clear" w:pos="4153"/>
      </w:tabs>
      <w:jc w:val="right"/>
      <w:rPr>
        <w:rFonts w:hint="eastAsia" w:ascii="黑体" w:hAnsi="黑体" w:eastAsia="黑体" w:cs="黑体"/>
        <w:color w:val="BF9000" w:themeColor="accent4" w:themeShade="BF"/>
        <w:lang w:eastAsia="zh-CN"/>
      </w:rPr>
    </w:pPr>
    <w:r>
      <w:rPr>
        <w:rFonts w:hint="eastAsia" w:eastAsia="宋体"/>
        <w:color w:val="BF9000" w:themeColor="accent4" w:themeShade="BF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-157480</wp:posOffset>
          </wp:positionV>
          <wp:extent cx="346710" cy="346710"/>
          <wp:effectExtent l="0" t="0" r="15240" b="15240"/>
          <wp:wrapNone/>
          <wp:docPr id="5" name="图片 5" descr="leayin标志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eayin标志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BF9000" w:themeColor="accent4" w:themeShade="BF"/>
        <w:lang w:val="en-US" w:eastAsia="zh-CN"/>
      </w:rPr>
      <w:t>精至服务   为梦想助力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3F7"/>
    <w:rsid w:val="03EB0C02"/>
    <w:rsid w:val="132B32E1"/>
    <w:rsid w:val="1BFD51CC"/>
    <w:rsid w:val="1DDA3C93"/>
    <w:rsid w:val="226103F7"/>
    <w:rsid w:val="24C6527D"/>
    <w:rsid w:val="286F2D79"/>
    <w:rsid w:val="33DA6B88"/>
    <w:rsid w:val="34C6087A"/>
    <w:rsid w:val="358D6C9F"/>
    <w:rsid w:val="3C1D34DF"/>
    <w:rsid w:val="3D8F6B77"/>
    <w:rsid w:val="418B24E8"/>
    <w:rsid w:val="41D43586"/>
    <w:rsid w:val="472B78A5"/>
    <w:rsid w:val="4C754EE5"/>
    <w:rsid w:val="4CEB115E"/>
    <w:rsid w:val="4D2539F1"/>
    <w:rsid w:val="4ED150B8"/>
    <w:rsid w:val="58667D32"/>
    <w:rsid w:val="5AC22D7F"/>
    <w:rsid w:val="5B336C72"/>
    <w:rsid w:val="60417B5F"/>
    <w:rsid w:val="6B435956"/>
    <w:rsid w:val="6D9F6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2016-05-21T02:27:00Z</dcterms:created>
  <dc:creator>Administrator</dc:creator>
  <cp:lastModifiedBy>《猎鹰教育》Ms.杨</cp:lastModifiedBy>
  <dcterms:modified xsi:type="dcterms:W3CDTF">2019-10-03T02:52:02Z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