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eastAsia="zh-CN"/>
        </w:rPr>
        <w:t>广西师范大学</w:t>
      </w: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MBA报名登记表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78040" cy="870585"/>
                <wp:effectExtent l="0" t="0" r="381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78040" cy="8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>广西师范大学MBA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68.55pt;width:565.2pt;z-index:251658240;mso-width-relative:page;mso-height-relative:page;" fillcolor="#FFFFFF [3201]" filled="t" stroked="f" coordsize="21600,21600" o:gfxdata="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9j++g2AAAAA4BAAAPAAAAAAAAAAEAIAAAACIAAABkcnMv&#10;ZG93bnJldi54bWxQSwECFAAUAAAACACHTuJA2FkQwDwCAABMBAAADgAAAAAAAAABACAAAAAn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>广西师范大学MBA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132B32E1"/>
    <w:rsid w:val="1BFD51CC"/>
    <w:rsid w:val="1DDA3C93"/>
    <w:rsid w:val="226103F7"/>
    <w:rsid w:val="24C6527D"/>
    <w:rsid w:val="286F2D79"/>
    <w:rsid w:val="33DA6B88"/>
    <w:rsid w:val="34C6087A"/>
    <w:rsid w:val="358D6C9F"/>
    <w:rsid w:val="3A4808EE"/>
    <w:rsid w:val="3C1D34DF"/>
    <w:rsid w:val="3D8F6B77"/>
    <w:rsid w:val="418B24E8"/>
    <w:rsid w:val="41D43586"/>
    <w:rsid w:val="472B78A5"/>
    <w:rsid w:val="4C754EE5"/>
    <w:rsid w:val="4CEB115E"/>
    <w:rsid w:val="4D2539F1"/>
    <w:rsid w:val="4E6A4D9E"/>
    <w:rsid w:val="4ED150B8"/>
    <w:rsid w:val="58667D32"/>
    <w:rsid w:val="5AC22D7F"/>
    <w:rsid w:val="5B336C72"/>
    <w:rsid w:val="60417B5F"/>
    <w:rsid w:val="6B435956"/>
    <w:rsid w:val="6D9F6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《猎鹰教育》Ms.杨</cp:lastModifiedBy>
  <dcterms:modified xsi:type="dcterms:W3CDTF">2019-10-03T02:54:02Z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